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eastAsia="Times New Roman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:rsidR="495A36D6" w:rsidP="59B17997" w:rsidRDefault="495A36D6" w14:paraId="46739169" w14:textId="2419118E">
          <w:pPr>
            <w:keepNext/>
            <w:keepLines/>
            <w:spacing w:before="480" w:after="360" w:line="240" w:lineRule="auto"/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</w:pPr>
          <w:r w:rsidRPr="2688602E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242D2E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2</w:t>
          </w:r>
          <w:r w:rsidRPr="2688602E" w:rsidR="4D8357CD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00242D2E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Careers in manufacturing</w:t>
          </w:r>
        </w:p>
      </w:sdtContent>
      <w:sdtEndPr>
        <w:rPr>
          <w:rFonts w:ascii="Arial" w:hAnsi="Arial" w:eastAsia="Times New Roman" w:cs="Times New Roman"/>
          <w:b w:val="1"/>
          <w:bCs w:val="1"/>
          <w:color w:val="0041CF"/>
          <w:sz w:val="48"/>
          <w:szCs w:val="48"/>
        </w:rPr>
      </w:sdtEndPr>
    </w:sdt>
    <w:p w:rsidRPr="00FF599C" w:rsidR="0054637E" w:rsidP="003E65B8" w:rsidRDefault="001F1F15" w14:paraId="4A8809D3" w14:textId="676F8AF3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Pr="00FF599C" w:rsidR="00870612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:rsidRPr="00FF599C" w:rsidR="001F1F15" w:rsidP="003E65B8" w:rsidRDefault="001F1F15" w14:paraId="7A39EF3A" w14:textId="0BE0CF94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:rsidRPr="00FF599C" w:rsidR="00CF35E7" w:rsidP="003E65B8" w:rsidRDefault="00CF35E7" w14:paraId="151EC744" w14:textId="64DA8710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Pr="00FF599C" w:rsidR="00C4277D">
        <w:rPr>
          <w:rFonts w:ascii="Arial" w:hAnsi="Arial" w:cs="Arial"/>
        </w:rPr>
        <w:t xml:space="preserve"> </w:t>
      </w:r>
      <w:r w:rsidRPr="00FF599C" w:rsidR="00FF599C">
        <w:rPr>
          <w:rFonts w:ascii="Arial" w:hAnsi="Arial" w:cs="Arial"/>
        </w:rPr>
        <w:t>Short Course</w:t>
      </w:r>
    </w:p>
    <w:p w:rsidRPr="00FF599C" w:rsidR="001F1F15" w:rsidP="001F1F15" w:rsidRDefault="001F1F15" w14:paraId="1B9B803B" w14:textId="4AAF61FE">
      <w:pPr>
        <w:autoSpaceDE w:val="0"/>
        <w:autoSpaceDN w:val="0"/>
        <w:adjustRightInd w:val="0"/>
        <w:spacing w:before="0" w:after="0" w:line="240" w:lineRule="auto"/>
        <w:rPr>
          <w:rFonts w:ascii="Arial" w:hAnsi="Arial" w:eastAsia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color="auto" w:sz="0" w:space="0"/>
          <w:bottom w:val="none" w:color="auto" w:sz="0" w:space="0"/>
          <w:insideH w:val="none" w:color="auto" w:sz="0" w:space="0"/>
        </w:tblBorders>
        <w:tblLook w:val="04A0" w:firstRow="1" w:lastRow="0" w:firstColumn="1" w:lastColumn="0" w:noHBand="0" w:noVBand="1"/>
      </w:tblPr>
      <w:tblGrid>
        <w:gridCol w:w="9854"/>
      </w:tblGrid>
      <w:tr w:rsidRPr="00FF599C" w:rsidR="00BC5511" w:rsidTr="16A74D0E" w14:paraId="45121B0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BC5511" w:rsidP="00151D47" w:rsidRDefault="00BC5511" w14:paraId="458CC944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Pr="00FF599C" w:rsidR="00BC5511" w:rsidTr="16A74D0E" w14:paraId="7DD55486" w14:textId="77777777">
        <w:trPr>
          <w:trHeight w:val="1197"/>
        </w:trPr>
        <w:tc>
          <w:tcPr>
            <w:tcW w:w="9854" w:type="dxa"/>
            <w:tcMar/>
          </w:tcPr>
          <w:p w:rsidRPr="00FF599C" w:rsidR="00BC5511" w:rsidP="00151D47" w:rsidRDefault="2982A726" w14:paraId="62A2E561" w14:textId="43D4696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:rsidRPr="00CC6884" w:rsidR="00364D5B" w:rsidP="00364D5B" w:rsidRDefault="74A3C958" w14:paraId="0EBF6305" w14:textId="7518662E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3D8D142D">
              <w:rPr>
                <w:rFonts w:ascii="Arial" w:hAnsi="Arial" w:eastAsia="Arial" w:cs="Arial"/>
                <w:b/>
                <w:bCs/>
                <w:color w:val="000000" w:themeColor="text1"/>
                <w:lang w:val="en-US"/>
              </w:rPr>
              <w:t xml:space="preserve">Identify </w:t>
            </w:r>
            <w:r w:rsidRPr="3D8D142D" w:rsidR="00CC6884">
              <w:rPr>
                <w:rFonts w:ascii="Arial" w:hAnsi="Arial" w:eastAsia="Arial" w:cs="Arial"/>
                <w:color w:val="000000" w:themeColor="text1"/>
                <w:lang w:val="en-US"/>
              </w:rPr>
              <w:t>what makes the manufacturing industry key to Queensland's success</w:t>
            </w:r>
          </w:p>
          <w:p w:rsidRPr="00FD5253" w:rsidR="00CC6884" w:rsidP="00364D5B" w:rsidRDefault="00FD5253" w14:paraId="7E451197" w14:textId="5F6EB332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00FD5253">
              <w:rPr>
                <w:rFonts w:ascii="Arial" w:hAnsi="Arial" w:eastAsia="Arial" w:cs="Arial"/>
                <w:b/>
                <w:bCs/>
                <w:color w:val="000000"/>
                <w:lang w:val="en-US"/>
              </w:rPr>
              <w:t>Describe</w:t>
            </w:r>
            <w:r w:rsidRPr="00FD5253">
              <w:rPr>
                <w:rFonts w:ascii="Arial" w:hAnsi="Arial" w:eastAsia="Arial" w:cs="Arial"/>
                <w:color w:val="000000"/>
                <w:lang w:val="en-US"/>
              </w:rPr>
              <w:t xml:space="preserve"> the various pathways that exist for individuals who want to pursue a career in manufacturing</w:t>
            </w:r>
          </w:p>
          <w:p w:rsidRPr="00FD5253" w:rsidR="00FD5253" w:rsidP="00364D5B" w:rsidRDefault="00FD5253" w14:paraId="43DCFF43" w14:textId="77777777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00FD5253">
              <w:rPr>
                <w:rFonts w:ascii="Arial" w:hAnsi="Arial" w:eastAsia="Arial" w:cs="Arial"/>
                <w:b/>
                <w:bCs/>
                <w:color w:val="000000"/>
                <w:lang w:val="en-US"/>
              </w:rPr>
              <w:t xml:space="preserve">Understand </w:t>
            </w:r>
            <w:r w:rsidRPr="00FD5253">
              <w:rPr>
                <w:rFonts w:ascii="Arial" w:hAnsi="Arial" w:eastAsia="Arial" w:cs="Arial"/>
                <w:color w:val="000000"/>
                <w:lang w:val="en-US"/>
              </w:rPr>
              <w:t>the array of occupations in manufacturing</w:t>
            </w:r>
          </w:p>
          <w:p w:rsidRPr="009F40D1" w:rsidR="00FD5253" w:rsidP="00364D5B" w:rsidRDefault="00FD5253" w14:paraId="33166960" w14:textId="5FF9F5EA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6CBD1A88">
              <w:rPr>
                <w:rFonts w:ascii="Arial" w:hAnsi="Arial" w:eastAsia="Arial" w:cs="Arial"/>
                <w:b/>
                <w:bCs/>
                <w:color w:val="000000" w:themeColor="text1"/>
                <w:lang w:val="en-US"/>
              </w:rPr>
              <w:t>Ex</w:t>
            </w:r>
            <w:r w:rsidRPr="6CBD1A88" w:rsidR="5BA4A8B0">
              <w:rPr>
                <w:rFonts w:ascii="Arial" w:hAnsi="Arial" w:eastAsia="Arial" w:cs="Arial"/>
                <w:b/>
                <w:bCs/>
                <w:color w:val="000000" w:themeColor="text1"/>
                <w:lang w:val="en-US"/>
              </w:rPr>
              <w:t xml:space="preserve">amine </w:t>
            </w:r>
            <w:r w:rsidRPr="6CBD1A88">
              <w:rPr>
                <w:rFonts w:ascii="Arial" w:hAnsi="Arial" w:eastAsia="Arial" w:cs="Arial"/>
                <w:color w:val="000000" w:themeColor="text1"/>
                <w:lang w:val="en-US"/>
              </w:rPr>
              <w:t>manufacturing careers that align with your interests</w:t>
            </w:r>
          </w:p>
        </w:tc>
      </w:tr>
      <w:tr w:rsidRPr="00FF599C" w:rsidR="00CE22D6" w:rsidTr="16A74D0E" w14:paraId="00DB4C3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CE22D6" w:rsidP="00151D47" w:rsidRDefault="0054637E" w14:paraId="5946814D" w14:textId="50743D98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Pr="00FF599C" w:rsidR="0054637E" w:rsidTr="16A74D0E" w14:paraId="76F7B020" w14:textId="7777777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tcMar/>
          </w:tcPr>
          <w:p w:rsidR="0054637E" w:rsidP="009F40D1" w:rsidRDefault="00C447F5" w14:paraId="431DD33E" w14:textId="77777777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:rsidR="00C447F5" w:rsidP="009F40D1" w:rsidRDefault="00C447F5" w14:paraId="5C2C5B74" w14:textId="14A0E563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="00C447F5"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2e100371fccb4d4d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:rsidR="00C447F5" w:rsidP="009F40D1" w:rsidRDefault="00AD6F87" w14:paraId="32527030" w14:textId="77777777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="00AD6F87">
              <w:rPr>
                <w:rFonts w:ascii="Arial" w:hAnsi="Arial" w:cs="Arial"/>
              </w:rPr>
              <w:t>Industry packs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a78a40166c1e4367">
              <w:r w:rsidRPr="0045602C"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Pr="0045602C" w:rsid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  <w:p w:rsidR="2F437AED" w:rsidP="4E60F1D6" w:rsidRDefault="2F437AED" w14:paraId="6A149653" w14:textId="1BC2075D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4E60F1D6" w:rsidR="2F437AED">
              <w:rPr>
                <w:rFonts w:ascii="Arial" w:hAnsi="Arial" w:cs="Arial"/>
              </w:rPr>
              <w:t>You use it e</w:t>
            </w:r>
            <w:r w:rsidRPr="4E60F1D6" w:rsidR="2F437AED">
              <w:rPr>
                <w:rFonts w:ascii="Arial" w:hAnsi="Arial" w:cs="Arial"/>
              </w:rPr>
              <w:t>very day</w:t>
            </w:r>
            <w:r w:rsidRPr="4E60F1D6" w:rsidR="2F437AED">
              <w:rPr>
                <w:rFonts w:ascii="Arial" w:hAnsi="Arial" w:cs="Arial"/>
              </w:rPr>
              <w:t xml:space="preserve"> – </w:t>
            </w:r>
            <w:hyperlink r:id="R1cb887e0022e4215">
              <w:r w:rsidRPr="4E60F1D6" w:rsidR="2F437AED">
                <w:rPr>
                  <w:rStyle w:val="Hyperlink"/>
                  <w:rFonts w:ascii="Arial" w:hAnsi="Arial" w:cs="Arial"/>
                </w:rPr>
                <w:t>https://vimeo.com/1154873240/044824e802?fl=ml&amp;fe=ec</w:t>
              </w:r>
            </w:hyperlink>
          </w:p>
          <w:p w:rsidR="2F437AED" w:rsidP="4E60F1D6" w:rsidRDefault="2F437AED" w14:paraId="3F379034" w14:textId="2219232B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16A74D0E" w:rsidR="2F437AED">
              <w:rPr>
                <w:rFonts w:ascii="Arial" w:hAnsi="Arial" w:cs="Arial"/>
              </w:rPr>
              <w:t>The manufacturing career multiverse</w:t>
            </w:r>
            <w:r w:rsidRPr="16A74D0E" w:rsidR="291CC334">
              <w:rPr>
                <w:rFonts w:ascii="Arial" w:hAnsi="Arial" w:cs="Arial"/>
              </w:rPr>
              <w:t xml:space="preserve"> –</w:t>
            </w:r>
            <w:r w:rsidRPr="16A74D0E" w:rsidR="2F437AED">
              <w:rPr>
                <w:rFonts w:ascii="Arial" w:hAnsi="Arial" w:cs="Arial"/>
              </w:rPr>
              <w:t xml:space="preserve"> </w:t>
            </w:r>
            <w:hyperlink r:id="R822ccb9b7a624d8e">
              <w:r w:rsidRPr="16A74D0E" w:rsidR="2F437AED">
                <w:rPr>
                  <w:rStyle w:val="Hyperlink"/>
                  <w:rFonts w:ascii="Arial" w:hAnsi="Arial" w:cs="Arial"/>
                </w:rPr>
                <w:t>https://vimeo.com/1154872666/bb3cac3e9b?fl=ml&amp;fe=ec</w:t>
              </w:r>
            </w:hyperlink>
          </w:p>
          <w:p w:rsidRPr="009F40D1" w:rsidR="002C4D93" w:rsidP="00BC121F" w:rsidRDefault="00E227FB" w14:paraId="127EAACD" w14:textId="48BDC27C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2E67487D">
              <w:rPr>
                <w:rFonts w:ascii="Arial" w:hAnsi="Arial" w:cs="Arial"/>
              </w:rPr>
              <w:t>Worksheet 2.1</w:t>
            </w:r>
          </w:p>
          <w:p w:rsidRPr="009F40D1" w:rsidR="002C4D93" w:rsidP="00BC121F" w:rsidRDefault="0F1E9EA3" w14:paraId="48802426" w14:textId="7D9EFD42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2E67487D">
              <w:rPr>
                <w:rFonts w:ascii="Arial" w:hAnsi="Arial" w:cs="Arial"/>
              </w:rPr>
              <w:t>More to explore 2</w:t>
            </w:r>
          </w:p>
        </w:tc>
      </w:tr>
      <w:tr w:rsidRPr="00FF599C" w:rsidR="0054637E" w:rsidTr="16A74D0E" w14:paraId="4455E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54637E" w:rsidP="00151D47" w:rsidRDefault="00E03A5D" w14:paraId="28BBB686" w14:textId="30FB2D51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Pr="00FF599C" w:rsidR="0054637E" w:rsidTr="16A74D0E" w14:paraId="3B878014" w14:textId="77777777">
        <w:trPr>
          <w:trHeight w:val="70"/>
        </w:trPr>
        <w:tc>
          <w:tcPr>
            <w:tcW w:w="9854" w:type="dxa"/>
            <w:tcMar/>
          </w:tcPr>
          <w:p w:rsidRPr="00966E7F" w:rsidR="0054637E" w:rsidP="00966E7F" w:rsidRDefault="00BC121F" w14:paraId="7F780C94" w14:textId="61C16A9B">
            <w:pPr>
              <w:pStyle w:val="ListParagraph"/>
              <w:numPr>
                <w:ilvl w:val="0"/>
                <w:numId w:val="55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</w:tbl>
    <w:p w:rsidRPr="00FF599C" w:rsidR="001F1F15" w:rsidP="00FF599C" w:rsidRDefault="00AA0C83" w14:paraId="627867C6" w14:textId="4D63DA7B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Pr="00FF599C" w:rsidR="00FF599C" w:rsidTr="051DDFA6" w14:paraId="4DD12AA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:rsidRPr="00FF599C" w:rsidR="00FF599C" w:rsidP="00FF599C" w:rsidRDefault="00FF599C" w14:paraId="13391E6A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:rsidRPr="00FF599C" w:rsidR="00FF599C" w:rsidP="00FF599C" w:rsidRDefault="00FF599C" w14:paraId="11509563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:rsidRPr="00FF599C" w:rsidR="00FF599C" w:rsidP="00FF599C" w:rsidRDefault="00FF599C" w14:paraId="5B7FB860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Pr="00FF599C" w:rsidR="00FF599C" w:rsidTr="051DDFA6" w14:paraId="36C183A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FF599C" w:rsidP="00FF599C" w:rsidRDefault="00F67DCE" w14:paraId="09691D87" w14:textId="047973A2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The manufacturing industry</w:t>
            </w:r>
          </w:p>
          <w:p w:rsidRPr="00FF599C" w:rsidR="00FF599C" w:rsidP="00FF599C" w:rsidRDefault="00FF599C" w14:paraId="6E8E6483" w14:textId="183D32C5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 w:rsidR="00CA4773"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Pr="00FF599C" w:rsidR="00FF599C" w:rsidP="00FF599C" w:rsidRDefault="00F45EF0" w14:paraId="7B78D9AA" w14:textId="0CDDC7C0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Introduce the manufacturing industry to students</w:t>
            </w:r>
          </w:p>
          <w:p w:rsidR="00FF599C" w:rsidP="00FF599C" w:rsidRDefault="00CC7C4E" w14:paraId="4BD2E940" w14:textId="430A32B9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Discuss products that are made in Queensland</w:t>
            </w:r>
            <w:r w:rsidR="00A97BDC">
              <w:rPr>
                <w:rFonts w:ascii="Arial" w:hAnsi="Arial" w:eastAsia="Arial" w:cs="Arial"/>
              </w:rPr>
              <w:t xml:space="preserve">, and </w:t>
            </w:r>
            <w:r w:rsidR="009A34D6">
              <w:rPr>
                <w:rFonts w:ascii="Arial" w:hAnsi="Arial" w:eastAsia="Arial" w:cs="Arial"/>
              </w:rPr>
              <w:t>ask</w:t>
            </w:r>
            <w:r w:rsidR="00A97BDC">
              <w:rPr>
                <w:rFonts w:ascii="Arial" w:hAnsi="Arial" w:eastAsia="Arial" w:cs="Arial"/>
              </w:rPr>
              <w:t xml:space="preserve"> students to name other products </w:t>
            </w:r>
            <w:r w:rsidRPr="00A97BDC" w:rsidR="00A97BDC">
              <w:rPr>
                <w:rFonts w:ascii="Arial" w:hAnsi="Arial" w:eastAsia="Arial" w:cs="Arial"/>
                <w:b/>
                <w:bCs/>
              </w:rPr>
              <w:t>(could be extended to a research task)</w:t>
            </w:r>
          </w:p>
          <w:p w:rsidR="003D4363" w:rsidP="00FF599C" w:rsidRDefault="009A34D6" w14:paraId="00758064" w14:textId="258579ED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Explore the pathways in manufacturing and the Senior subjects that link</w:t>
            </w:r>
          </w:p>
          <w:p w:rsidR="00B46789" w:rsidP="00FF599C" w:rsidRDefault="00B46789" w14:paraId="17B734ED" w14:textId="07ECB48A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Discover than manufacturing includes a wide range of occupations – some that students may not have considered</w:t>
            </w:r>
            <w:r w:rsidR="003C5EFF">
              <w:rPr>
                <w:rFonts w:ascii="Arial" w:hAnsi="Arial" w:eastAsia="Arial" w:cs="Arial"/>
              </w:rPr>
              <w:t xml:space="preserve"> (</w:t>
            </w:r>
            <w:r w:rsidR="00A23554">
              <w:rPr>
                <w:rFonts w:ascii="Arial" w:hAnsi="Arial" w:eastAsia="Arial" w:cs="Arial"/>
              </w:rPr>
              <w:t>e.g.</w:t>
            </w:r>
            <w:r w:rsidR="003C5EFF">
              <w:rPr>
                <w:rFonts w:ascii="Arial" w:hAnsi="Arial" w:eastAsia="Arial" w:cs="Arial"/>
              </w:rPr>
              <w:t xml:space="preserve"> R&amp;D, </w:t>
            </w:r>
            <w:r w:rsidR="00940E9A">
              <w:rPr>
                <w:rFonts w:ascii="Arial" w:hAnsi="Arial" w:eastAsia="Arial" w:cs="Arial"/>
              </w:rPr>
              <w:t>i</w:t>
            </w:r>
            <w:r w:rsidR="003C5EFF">
              <w:rPr>
                <w:rFonts w:ascii="Arial" w:hAnsi="Arial" w:eastAsia="Arial" w:cs="Arial"/>
              </w:rPr>
              <w:t xml:space="preserve">nstallation and maintenance or </w:t>
            </w:r>
            <w:r w:rsidR="00940E9A">
              <w:rPr>
                <w:rFonts w:ascii="Arial" w:hAnsi="Arial" w:eastAsia="Arial" w:cs="Arial"/>
              </w:rPr>
              <w:t>b</w:t>
            </w:r>
            <w:r w:rsidR="003C5EFF">
              <w:rPr>
                <w:rFonts w:ascii="Arial" w:hAnsi="Arial" w:eastAsia="Arial" w:cs="Arial"/>
              </w:rPr>
              <w:t>usiness and support careers)</w:t>
            </w:r>
          </w:p>
          <w:p w:rsidR="00EE1650" w:rsidP="00FF599C" w:rsidRDefault="00EE1650" w14:paraId="73A35B9A" w14:textId="1AED7981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Use manufacturingmatters.com.au to explore more occupations or any of the 14 sub-industries within manufacturing</w:t>
            </w:r>
          </w:p>
          <w:p w:rsidR="00EE1650" w:rsidP="00EE1650" w:rsidRDefault="00EE1650" w14:paraId="65820B03" w14:textId="77777777">
            <w:pPr>
              <w:spacing w:before="0" w:after="120"/>
              <w:rPr>
                <w:rFonts w:ascii="Arial" w:hAnsi="Arial" w:eastAsia="Arial" w:cs="Arial"/>
              </w:rPr>
            </w:pPr>
          </w:p>
          <w:p w:rsidRPr="00EE1650" w:rsidR="00EE1650" w:rsidP="00EE1650" w:rsidRDefault="00EE1650" w14:paraId="104F7B3A" w14:textId="093E426A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Activity [optional]</w:t>
            </w:r>
          </w:p>
          <w:p w:rsidRPr="00EE1650" w:rsidR="00EE0F4F" w:rsidP="00EE1650" w:rsidRDefault="00EE1650" w14:paraId="467D2B89" w14:textId="43D4996D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Select an</w:t>
            </w:r>
            <w:r w:rsidR="00CA2AE1">
              <w:rPr>
                <w:rFonts w:ascii="Arial" w:hAnsi="Arial" w:eastAsia="Arial" w:cs="Arial"/>
              </w:rPr>
              <w:t xml:space="preserve">y industry pack and work through the instructions on </w:t>
            </w:r>
            <w:r w:rsidR="00150E94">
              <w:rPr>
                <w:rFonts w:ascii="Arial" w:hAnsi="Arial" w:eastAsia="Arial" w:cs="Arial"/>
              </w:rPr>
              <w:t>p</w:t>
            </w:r>
            <w:r w:rsidR="00CA2AE1">
              <w:rPr>
                <w:rFonts w:ascii="Arial" w:hAnsi="Arial" w:eastAsia="Arial" w:cs="Arial"/>
              </w:rPr>
              <w:t xml:space="preserve">age 4 to find manufacturing businesses </w:t>
            </w:r>
            <w:r w:rsidR="00A82171">
              <w:rPr>
                <w:rFonts w:ascii="Arial" w:hAnsi="Arial" w:eastAsia="Arial" w:cs="Arial"/>
              </w:rPr>
              <w:t>nearby</w:t>
            </w:r>
          </w:p>
        </w:tc>
        <w:tc>
          <w:tcPr>
            <w:tcW w:w="1261" w:type="dxa"/>
            <w:tcBorders>
              <w:bottom w:val="single" w:color="BFBFBF" w:themeColor="background1" w:themeShade="BF" w:sz="12" w:space="0"/>
            </w:tcBorders>
          </w:tcPr>
          <w:p w:rsidR="00FF599C" w:rsidP="66918012" w:rsidRDefault="00FF599C" w14:paraId="6EA5B943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 xml:space="preserve">Slide </w:t>
            </w:r>
            <w:r w:rsidRPr="66918012" w:rsidR="006E246D">
              <w:rPr>
                <w:rFonts w:ascii="Arial" w:hAnsi="Arial" w:eastAsia="Arial" w:cs="Arial"/>
              </w:rPr>
              <w:t>d</w:t>
            </w:r>
            <w:r w:rsidRPr="66918012">
              <w:rPr>
                <w:rFonts w:ascii="Arial" w:hAnsi="Arial" w:eastAsia="Arial" w:cs="Arial"/>
              </w:rPr>
              <w:t>eck</w:t>
            </w:r>
          </w:p>
          <w:p w:rsidR="00FE427F" w:rsidP="66918012" w:rsidRDefault="00FE427F" w14:paraId="78A2CED8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Video</w:t>
            </w:r>
          </w:p>
          <w:p w:rsidR="009A34D6" w:rsidP="66918012" w:rsidRDefault="009A34D6" w14:paraId="09E6F734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Website</w:t>
            </w:r>
          </w:p>
          <w:p w:rsidRPr="00FF599C" w:rsidR="009A34D6" w:rsidP="66918012" w:rsidRDefault="009A34D6" w14:paraId="4AFBFF09" w14:textId="7BF13EAD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Industry packs</w:t>
            </w:r>
          </w:p>
        </w:tc>
        <w:tc>
          <w:tcPr>
            <w:tcW w:w="1262" w:type="dxa"/>
            <w:tcBorders>
              <w:bottom w:val="single" w:color="BFBFBF" w:themeColor="background1" w:themeShade="BF" w:sz="12" w:space="0"/>
            </w:tcBorders>
          </w:tcPr>
          <w:p w:rsidRPr="00FF599C" w:rsidR="00FF599C" w:rsidP="00FF599C" w:rsidRDefault="00762807" w14:paraId="4073D50F" w14:textId="35FA4BAD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30</w:t>
            </w:r>
            <w:r w:rsidRPr="00FF599C" w:rsidR="00FF599C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616104" w:rsidTr="051DDFA6" w14:paraId="452C9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CA4773" w:rsidP="00CA4773" w:rsidRDefault="0058080A" w14:paraId="1B57C1B9" w14:textId="41479E89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Manufacture your career</w:t>
            </w:r>
          </w:p>
          <w:p w:rsidR="00CA4773" w:rsidP="00CA4773" w:rsidRDefault="00CA4773" w14:paraId="10AF841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6A4C035B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Pr="00305363" w:rsidR="00CA4773" w:rsidP="00CA4773" w:rsidRDefault="004C13B9" w14:paraId="386A39F2" w14:textId="2D4358DA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Complete the online “Manufacture Your Career” quiz at manufacturingmatters.com.au. </w:t>
            </w:r>
            <w:r w:rsidR="00705D49">
              <w:rPr>
                <w:rFonts w:ascii="Arial" w:hAnsi="Arial" w:eastAsia="Arial" w:cs="Arial"/>
              </w:rPr>
              <w:t>Reflect on, save and share results.</w:t>
            </w:r>
          </w:p>
          <w:p w:rsidR="00CA4773" w:rsidP="00CA4773" w:rsidRDefault="00CA4773" w14:paraId="5E3DD47A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</w:p>
          <w:p w:rsidRPr="00FF599C" w:rsidR="00CA4773" w:rsidP="00CA4773" w:rsidRDefault="00CA4773" w14:paraId="050D24D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E315D5" w:rsidP="00CA4773" w:rsidRDefault="0012012C" w14:paraId="2C51B216" w14:textId="2DC7B24A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Develop understanding of manufacturing industry</w:t>
            </w:r>
          </w:p>
          <w:p w:rsidRPr="00FF599C" w:rsidR="00CA4773" w:rsidP="00CA4773" w:rsidRDefault="00E315D5" w14:paraId="644A06E4" w14:textId="7D547677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Utilise various search prompts to get results</w:t>
            </w:r>
          </w:p>
          <w:p w:rsidRPr="00FF599C" w:rsidR="00CA4773" w:rsidP="00CA4773" w:rsidRDefault="00A64514" w14:paraId="22AC14FC" w14:textId="3DFBBE05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Consider push and pull factors in the local context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CA4773" w:rsidP="00CA4773" w:rsidRDefault="00CA4773" w14:paraId="44BBD087" w14:textId="7777777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>Slide deck</w:t>
            </w:r>
          </w:p>
          <w:p w:rsidR="004D2C6F" w:rsidP="00CE51DC" w:rsidRDefault="00CE51DC" w14:paraId="18164BE9" w14:textId="61F85419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Website</w:t>
            </w:r>
          </w:p>
          <w:p w:rsidRPr="00FF599C" w:rsidR="003E00B2" w:rsidP="00CA4773" w:rsidRDefault="003E00B2" w14:paraId="3EADCA62" w14:textId="428C0A98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CA4773" w:rsidP="00CA4773" w:rsidRDefault="00360790" w14:paraId="2C39EC57" w14:textId="40739A55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20</w:t>
            </w:r>
            <w:r w:rsidRPr="00FF599C" w:rsidR="00CA4773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744760" w:rsidTr="00042BE4" w14:paraId="6CE3EF33" w14:textId="77777777">
        <w:trPr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="00744760" w:rsidP="00CA4773" w:rsidRDefault="00CB0EF6" w14:paraId="46C81720" w14:textId="68DA5771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Discover career pathways</w:t>
            </w:r>
          </w:p>
          <w:p w:rsidR="00042BE4" w:rsidP="00CA4773" w:rsidRDefault="00042BE4" w14:paraId="7BCDBC99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Activity</w:t>
            </w:r>
          </w:p>
          <w:p w:rsidR="00042BE4" w:rsidP="00CA4773" w:rsidRDefault="0034422F" w14:paraId="6A29FAA4" w14:textId="1DE777EA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Explore specific careers in manufacturing. Students choose two careers that interest them</w:t>
            </w:r>
            <w:r w:rsidR="00A213EF">
              <w:rPr>
                <w:rFonts w:ascii="Arial" w:hAnsi="Arial" w:eastAsia="Arial" w:cs="Arial"/>
              </w:rPr>
              <w:t xml:space="preserve">, and one must be in manufacturing. </w:t>
            </w:r>
            <w:r w:rsidR="001965E4">
              <w:rPr>
                <w:rFonts w:ascii="Arial" w:hAnsi="Arial" w:eastAsia="Arial" w:cs="Arial"/>
              </w:rPr>
              <w:t xml:space="preserve">Use </w:t>
            </w:r>
            <w:r w:rsidR="00F11774">
              <w:rPr>
                <w:rFonts w:ascii="Arial" w:hAnsi="Arial" w:eastAsia="Arial" w:cs="Arial"/>
              </w:rPr>
              <w:t xml:space="preserve">quiz results as a starting point for deciding on careers. Students then research chosen careers and complete the </w:t>
            </w:r>
            <w:r w:rsidR="005137E4">
              <w:rPr>
                <w:rFonts w:ascii="Arial" w:hAnsi="Arial" w:eastAsia="Arial" w:cs="Arial"/>
              </w:rPr>
              <w:t>Job Profile template in the same way as Lesson 1.</w:t>
            </w:r>
          </w:p>
          <w:p w:rsidR="000001C3" w:rsidP="00CA4773" w:rsidRDefault="000001C3" w14:paraId="5711F12B" w14:textId="77777777">
            <w:pPr>
              <w:spacing w:before="0" w:after="120"/>
              <w:rPr>
                <w:rFonts w:ascii="Arial" w:hAnsi="Arial" w:eastAsia="Arial" w:cs="Arial"/>
              </w:rPr>
            </w:pPr>
          </w:p>
          <w:p w:rsidR="00B62699" w:rsidP="00CA4773" w:rsidRDefault="00B62699" w14:paraId="69518370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Key points</w:t>
            </w:r>
          </w:p>
          <w:p w:rsidR="00863221" w:rsidP="00B62699" w:rsidRDefault="005137E4" w14:paraId="1C89E02D" w14:textId="77777777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Encourage students to use a range of sources when researching</w:t>
            </w:r>
          </w:p>
          <w:p w:rsidRPr="00B62699" w:rsidR="005137E4" w:rsidP="00B62699" w:rsidRDefault="000001C3" w14:paraId="267178F3" w14:textId="10A3CFD9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Continue to breakdown perceptions of the industry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="00744760" w:rsidP="00CA4773" w:rsidRDefault="007B52E9" w14:paraId="76FEFD86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Slide deck</w:t>
            </w:r>
          </w:p>
          <w:p w:rsidR="007B52E9" w:rsidP="00CA4773" w:rsidRDefault="007B52E9" w14:paraId="4A246058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Website</w:t>
            </w:r>
          </w:p>
          <w:p w:rsidRPr="66918012" w:rsidR="007B52E9" w:rsidP="00CA4773" w:rsidRDefault="007B52E9" w14:paraId="6A39CDE1" w14:textId="2B82E144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Worksheet </w:t>
            </w:r>
            <w:r w:rsidR="00E227FB">
              <w:rPr>
                <w:rFonts w:ascii="Arial" w:hAnsi="Arial" w:eastAsia="Arial" w:cs="Arial"/>
              </w:rPr>
              <w:t>2</w:t>
            </w:r>
            <w:r>
              <w:rPr>
                <w:rFonts w:ascii="Arial" w:hAnsi="Arial" w:eastAsia="Arial" w:cs="Arial"/>
              </w:rPr>
              <w:t>.</w:t>
            </w:r>
            <w:r w:rsidR="00E227FB">
              <w:rPr>
                <w:rFonts w:ascii="Arial" w:hAnsi="Arial" w:eastAsia="Arial" w:cs="Arial"/>
              </w:rPr>
              <w:t>1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="00744760" w:rsidP="00CA4773" w:rsidRDefault="00360790" w14:paraId="469C1524" w14:textId="08ECAFAA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15</w:t>
            </w:r>
            <w:r w:rsidR="005B3B14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616104" w:rsidTr="00E227FB" w14:paraId="024FC68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3C6311" w:rsidP="003C6311" w:rsidRDefault="003C6311" w14:paraId="17860B66" w14:textId="19CA9DE3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Wrap up</w:t>
            </w:r>
          </w:p>
          <w:p w:rsidR="00D1630D" w:rsidP="005137E4" w:rsidRDefault="00D1630D" w14:paraId="0B5DA5F6" w14:textId="77777777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Are students able to find a career in manufacturing that may align with their interests?</w:t>
            </w:r>
          </w:p>
          <w:p w:rsidRPr="005137E4" w:rsidR="003C6311" w:rsidP="005137E4" w:rsidRDefault="00D1630D" w14:paraId="49281BCA" w14:textId="41D5BCFF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What </w:t>
            </w:r>
            <w:r w:rsidR="00CD145D">
              <w:rPr>
                <w:rFonts w:ascii="Arial" w:hAnsi="Arial" w:eastAsia="Arial" w:cs="Arial"/>
              </w:rPr>
              <w:t>are some products or sub-industries they didn’t previously know?</w:t>
            </w:r>
            <w:r w:rsidR="004C138A">
              <w:rPr>
                <w:rFonts w:ascii="Arial" w:hAnsi="Arial" w:eastAsia="Arial" w:cs="Arial"/>
              </w:rPr>
              <w:t xml:space="preserve"> 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3C6311" w:rsidP="003C6311" w:rsidRDefault="003C6311" w14:paraId="7DB1CBEA" w14:textId="67A506B8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 xml:space="preserve">Slide </w:t>
            </w:r>
            <w:r>
              <w:rPr>
                <w:rFonts w:ascii="Arial" w:hAnsi="Arial" w:eastAsia="Arial" w:cs="Arial"/>
              </w:rPr>
              <w:t>d</w:t>
            </w:r>
            <w:r w:rsidRPr="00FF599C">
              <w:rPr>
                <w:rFonts w:ascii="Arial" w:hAnsi="Arial" w:eastAsia="Arial" w:cs="Arial"/>
              </w:rPr>
              <w:t>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3C6311" w:rsidP="003C6311" w:rsidRDefault="003C6311" w14:paraId="4035CDF9" w14:textId="013C24CD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>5 mins</w:t>
            </w:r>
          </w:p>
        </w:tc>
      </w:tr>
    </w:tbl>
    <w:p w:rsidRPr="005B0DFD" w:rsidR="005B0DFD" w:rsidP="005B0DFD" w:rsidRDefault="005B0DFD" w14:paraId="54884A96" w14:textId="2EB34F7A">
      <w:pPr>
        <w:tabs>
          <w:tab w:val="left" w:pos="2925"/>
        </w:tabs>
        <w:rPr>
          <w:rFonts w:ascii="Arial" w:hAnsi="Arial" w:cs="Arial"/>
        </w:rPr>
      </w:pPr>
    </w:p>
    <w:sectPr w:rsidRPr="005B0DFD" w:rsidR="005B0DFD" w:rsidSect="00232E64">
      <w:headerReference w:type="default" r:id="rId12"/>
      <w:footerReference w:type="default" r:id="rId13"/>
      <w:headerReference w:type="first" r:id="rId14"/>
      <w:type w:val="continuous"/>
      <w:pgSz w:w="11906" w:h="16838" w:orient="portrait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20ED" w:rsidRDefault="006020ED" w14:paraId="2AD75966" w14:textId="77777777">
      <w:pPr>
        <w:spacing w:before="0" w:after="0" w:line="240" w:lineRule="auto"/>
      </w:pPr>
      <w:r>
        <w:separator/>
      </w:r>
    </w:p>
  </w:endnote>
  <w:endnote w:type="continuationSeparator" w:id="0">
    <w:p w:rsidR="006020ED" w:rsidRDefault="006020ED" w14:paraId="27C4A34C" w14:textId="77777777">
      <w:pPr>
        <w:spacing w:before="0" w:after="0" w:line="240" w:lineRule="auto"/>
      </w:pPr>
      <w:r>
        <w:continuationSeparator/>
      </w:r>
    </w:p>
  </w:endnote>
  <w:endnote w:type="continuationNotice" w:id="1">
    <w:p w:rsidR="006020ED" w:rsidRDefault="006020ED" w14:paraId="0BD5528F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767E2" w:rsidR="00B93556" w:rsidP="00E64A53" w:rsidRDefault="0AC8D31A" w14:paraId="01A52121" w14:textId="103DD190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Pr="0AC8D31A" w:rsidR="00B93556">
      <w:rPr>
        <w:b/>
        <w:bCs/>
        <w:noProof/>
        <w:color w:val="1A0083"/>
        <w:lang w:val="en-US"/>
      </w:rPr>
      <w:fldChar w:fldCharType="begin"/>
    </w:r>
    <w:r w:rsidRPr="0AC8D31A" w:rsidR="00B93556">
      <w:rPr>
        <w:b/>
        <w:bCs/>
        <w:color w:val="1A0083"/>
        <w:lang w:val="en-US"/>
      </w:rPr>
      <w:instrText xml:space="preserve"> PAGE   \* MERGEFORMAT </w:instrText>
    </w:r>
    <w:r w:rsidRPr="0AC8D31A" w:rsidR="00B93556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Pr="0AC8D31A" w:rsidR="00B93556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20ED" w:rsidRDefault="006020ED" w14:paraId="5685D2E9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6020ED" w:rsidRDefault="006020ED" w14:paraId="7BD89AC7" w14:textId="77777777">
      <w:pPr>
        <w:spacing w:before="0" w:after="0" w:line="240" w:lineRule="auto"/>
      </w:pPr>
      <w:r>
        <w:continuationSeparator/>
      </w:r>
    </w:p>
  </w:footnote>
  <w:footnote w:type="continuationNotice" w:id="1">
    <w:p w:rsidR="006020ED" w:rsidRDefault="006020ED" w14:paraId="5E081710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14EC1A71" w14:textId="777777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5EEA64DB" w14:textId="77777777">
    <w:pPr>
      <w:pStyle w:val="Header"/>
    </w:pPr>
  </w:p>
  <w:p w:rsidR="00B93556" w:rsidRDefault="00B93556" w14:paraId="612C052A" w14:textId="77777777">
    <w:pPr>
      <w:pStyle w:val="Header"/>
    </w:pPr>
  </w:p>
  <w:p w:rsidR="00B93556" w:rsidP="00E64A53" w:rsidRDefault="00B93556" w14:paraId="70CF13C4" w14:textId="6AFC13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3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5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1211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5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6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5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483FAB"/>
    <w:multiLevelType w:val="hybridMultilevel"/>
    <w:tmpl w:val="117C35A8"/>
    <w:lvl w:ilvl="0" w:tplc="2054947E">
      <w:start w:val="20"/>
      <w:numFmt w:val="bullet"/>
      <w:lvlText w:val="-"/>
      <w:lvlJc w:val="left"/>
      <w:pPr>
        <w:ind w:left="1060" w:hanging="360"/>
      </w:pPr>
      <w:rPr>
        <w:rFonts w:hint="default" w:ascii="Arial" w:hAnsi="Arial" w:eastAsia="Arial" w:cs="Arial"/>
      </w:rPr>
    </w:lvl>
    <w:lvl w:ilvl="1" w:tplc="0C090003" w:tentative="1">
      <w:start w:val="1"/>
      <w:numFmt w:val="bullet"/>
      <w:lvlText w:val="o"/>
      <w:lvlJc w:val="left"/>
      <w:pPr>
        <w:ind w:left="17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5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2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9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1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820" w:hanging="360"/>
      </w:pPr>
      <w:rPr>
        <w:rFonts w:hint="default" w:ascii="Wingdings" w:hAnsi="Wingdings"/>
      </w:rPr>
    </w:lvl>
  </w:abstractNum>
  <w:abstractNum w:abstractNumId="29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0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36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8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9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40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4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50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571372">
    <w:abstractNumId w:val="40"/>
  </w:num>
  <w:num w:numId="2" w16cid:durableId="676470249">
    <w:abstractNumId w:val="29"/>
  </w:num>
  <w:num w:numId="3" w16cid:durableId="1948196146">
    <w:abstractNumId w:val="36"/>
  </w:num>
  <w:num w:numId="4" w16cid:durableId="1612475765">
    <w:abstractNumId w:val="56"/>
  </w:num>
  <w:num w:numId="5" w16cid:durableId="1932157232">
    <w:abstractNumId w:val="32"/>
  </w:num>
  <w:num w:numId="6" w16cid:durableId="731080042">
    <w:abstractNumId w:val="53"/>
  </w:num>
  <w:num w:numId="7" w16cid:durableId="2144232123">
    <w:abstractNumId w:val="47"/>
  </w:num>
  <w:num w:numId="8" w16cid:durableId="1454133887">
    <w:abstractNumId w:val="46"/>
  </w:num>
  <w:num w:numId="9" w16cid:durableId="738211747">
    <w:abstractNumId w:val="22"/>
  </w:num>
  <w:num w:numId="10" w16cid:durableId="1378579400">
    <w:abstractNumId w:val="15"/>
  </w:num>
  <w:num w:numId="11" w16cid:durableId="1530142033">
    <w:abstractNumId w:val="43"/>
  </w:num>
  <w:num w:numId="12" w16cid:durableId="1434010187">
    <w:abstractNumId w:val="49"/>
  </w:num>
  <w:num w:numId="13" w16cid:durableId="1144933993">
    <w:abstractNumId w:val="35"/>
  </w:num>
  <w:num w:numId="14" w16cid:durableId="833644224">
    <w:abstractNumId w:val="25"/>
  </w:num>
  <w:num w:numId="15" w16cid:durableId="2136751764">
    <w:abstractNumId w:val="3"/>
  </w:num>
  <w:num w:numId="16" w16cid:durableId="1999728601">
    <w:abstractNumId w:val="11"/>
  </w:num>
  <w:num w:numId="17" w16cid:durableId="934092168">
    <w:abstractNumId w:val="14"/>
  </w:num>
  <w:num w:numId="18" w16cid:durableId="599216800">
    <w:abstractNumId w:val="2"/>
  </w:num>
  <w:num w:numId="19" w16cid:durableId="398938113">
    <w:abstractNumId w:val="6"/>
  </w:num>
  <w:num w:numId="20" w16cid:durableId="998388816">
    <w:abstractNumId w:val="8"/>
  </w:num>
  <w:num w:numId="21" w16cid:durableId="541988406">
    <w:abstractNumId w:val="33"/>
  </w:num>
  <w:num w:numId="22" w16cid:durableId="443235930">
    <w:abstractNumId w:val="24"/>
  </w:num>
  <w:num w:numId="23" w16cid:durableId="705983837">
    <w:abstractNumId w:val="37"/>
  </w:num>
  <w:num w:numId="24" w16cid:durableId="1455252552">
    <w:abstractNumId w:val="23"/>
  </w:num>
  <w:num w:numId="25" w16cid:durableId="1455634524">
    <w:abstractNumId w:val="38"/>
  </w:num>
  <w:num w:numId="26" w16cid:durableId="2003001726">
    <w:abstractNumId w:val="44"/>
  </w:num>
  <w:num w:numId="27" w16cid:durableId="348802136">
    <w:abstractNumId w:val="4"/>
  </w:num>
  <w:num w:numId="28" w16cid:durableId="1790933639">
    <w:abstractNumId w:val="39"/>
  </w:num>
  <w:num w:numId="29" w16cid:durableId="527765391">
    <w:abstractNumId w:val="5"/>
  </w:num>
  <w:num w:numId="30" w16cid:durableId="294339249">
    <w:abstractNumId w:val="34"/>
  </w:num>
  <w:num w:numId="31" w16cid:durableId="802651592">
    <w:abstractNumId w:val="19"/>
  </w:num>
  <w:num w:numId="32" w16cid:durableId="1479613027">
    <w:abstractNumId w:val="20"/>
  </w:num>
  <w:num w:numId="33" w16cid:durableId="496267867">
    <w:abstractNumId w:val="50"/>
  </w:num>
  <w:num w:numId="34" w16cid:durableId="1092704142">
    <w:abstractNumId w:val="16"/>
  </w:num>
  <w:num w:numId="35" w16cid:durableId="2117600090">
    <w:abstractNumId w:val="27"/>
  </w:num>
  <w:num w:numId="36" w16cid:durableId="779490035">
    <w:abstractNumId w:val="31"/>
  </w:num>
  <w:num w:numId="37" w16cid:durableId="364867131">
    <w:abstractNumId w:val="9"/>
  </w:num>
  <w:num w:numId="38" w16cid:durableId="1879971263">
    <w:abstractNumId w:val="55"/>
  </w:num>
  <w:num w:numId="39" w16cid:durableId="1769933023">
    <w:abstractNumId w:val="51"/>
  </w:num>
  <w:num w:numId="40" w16cid:durableId="2066945101">
    <w:abstractNumId w:val="30"/>
  </w:num>
  <w:num w:numId="41" w16cid:durableId="314797444">
    <w:abstractNumId w:val="10"/>
  </w:num>
  <w:num w:numId="42" w16cid:durableId="639380518">
    <w:abstractNumId w:val="42"/>
  </w:num>
  <w:num w:numId="43" w16cid:durableId="1051613220">
    <w:abstractNumId w:val="21"/>
  </w:num>
  <w:num w:numId="44" w16cid:durableId="37440234">
    <w:abstractNumId w:val="26"/>
  </w:num>
  <w:num w:numId="45" w16cid:durableId="1252080139">
    <w:abstractNumId w:val="54"/>
  </w:num>
  <w:num w:numId="46" w16cid:durableId="1754231437">
    <w:abstractNumId w:val="45"/>
  </w:num>
  <w:num w:numId="47" w16cid:durableId="531646652">
    <w:abstractNumId w:val="7"/>
  </w:num>
  <w:num w:numId="48" w16cid:durableId="179004056">
    <w:abstractNumId w:val="18"/>
  </w:num>
  <w:num w:numId="49" w16cid:durableId="556863097">
    <w:abstractNumId w:val="41"/>
  </w:num>
  <w:num w:numId="50" w16cid:durableId="1936551557">
    <w:abstractNumId w:val="17"/>
  </w:num>
  <w:num w:numId="51" w16cid:durableId="181938088">
    <w:abstractNumId w:val="13"/>
  </w:num>
  <w:num w:numId="52" w16cid:durableId="1914654027">
    <w:abstractNumId w:val="52"/>
  </w:num>
  <w:num w:numId="53" w16cid:durableId="365109483">
    <w:abstractNumId w:val="12"/>
  </w:num>
  <w:num w:numId="54" w16cid:durableId="809900143">
    <w:abstractNumId w:val="0"/>
  </w:num>
  <w:num w:numId="55" w16cid:durableId="1522934535">
    <w:abstractNumId w:val="48"/>
  </w:num>
  <w:num w:numId="56" w16cid:durableId="1966545390">
    <w:abstractNumId w:val="1"/>
  </w:num>
  <w:num w:numId="57" w16cid:durableId="6425418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01C3"/>
    <w:rsid w:val="00001F29"/>
    <w:rsid w:val="00024FBD"/>
    <w:rsid w:val="0003670F"/>
    <w:rsid w:val="00042708"/>
    <w:rsid w:val="00042BE4"/>
    <w:rsid w:val="00046E66"/>
    <w:rsid w:val="000517E3"/>
    <w:rsid w:val="000728D6"/>
    <w:rsid w:val="000856FF"/>
    <w:rsid w:val="00094034"/>
    <w:rsid w:val="000A1679"/>
    <w:rsid w:val="000A203E"/>
    <w:rsid w:val="000A4731"/>
    <w:rsid w:val="000B19A5"/>
    <w:rsid w:val="000B5364"/>
    <w:rsid w:val="000B57FD"/>
    <w:rsid w:val="000B758D"/>
    <w:rsid w:val="001026F0"/>
    <w:rsid w:val="00104FD0"/>
    <w:rsid w:val="0011429F"/>
    <w:rsid w:val="0012012C"/>
    <w:rsid w:val="00150E94"/>
    <w:rsid w:val="00151D47"/>
    <w:rsid w:val="0017281F"/>
    <w:rsid w:val="00184821"/>
    <w:rsid w:val="001965E4"/>
    <w:rsid w:val="001A46EA"/>
    <w:rsid w:val="001A652E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32827"/>
    <w:rsid w:val="00232E64"/>
    <w:rsid w:val="0023567D"/>
    <w:rsid w:val="00242D2E"/>
    <w:rsid w:val="002512B2"/>
    <w:rsid w:val="002632DC"/>
    <w:rsid w:val="002705BB"/>
    <w:rsid w:val="00280C60"/>
    <w:rsid w:val="00297244"/>
    <w:rsid w:val="00297D53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30330A"/>
    <w:rsid w:val="00305363"/>
    <w:rsid w:val="00315C9A"/>
    <w:rsid w:val="00321150"/>
    <w:rsid w:val="00333BA0"/>
    <w:rsid w:val="0034422F"/>
    <w:rsid w:val="00360790"/>
    <w:rsid w:val="00364D5B"/>
    <w:rsid w:val="0037432E"/>
    <w:rsid w:val="00386C80"/>
    <w:rsid w:val="003B2523"/>
    <w:rsid w:val="003C5EFF"/>
    <w:rsid w:val="003C6311"/>
    <w:rsid w:val="003D4363"/>
    <w:rsid w:val="003E00B2"/>
    <w:rsid w:val="003E65B8"/>
    <w:rsid w:val="003F40F0"/>
    <w:rsid w:val="004001EC"/>
    <w:rsid w:val="0045034D"/>
    <w:rsid w:val="00450F50"/>
    <w:rsid w:val="00453CA2"/>
    <w:rsid w:val="0045602C"/>
    <w:rsid w:val="00462372"/>
    <w:rsid w:val="004638F2"/>
    <w:rsid w:val="00463CF0"/>
    <w:rsid w:val="00473D8C"/>
    <w:rsid w:val="004B1550"/>
    <w:rsid w:val="004C002D"/>
    <w:rsid w:val="004C138A"/>
    <w:rsid w:val="004C13B9"/>
    <w:rsid w:val="004C74B2"/>
    <w:rsid w:val="004D2C6F"/>
    <w:rsid w:val="004D2DE8"/>
    <w:rsid w:val="004F51EA"/>
    <w:rsid w:val="00504479"/>
    <w:rsid w:val="00506866"/>
    <w:rsid w:val="0050687F"/>
    <w:rsid w:val="0051347D"/>
    <w:rsid w:val="005137E4"/>
    <w:rsid w:val="005177B6"/>
    <w:rsid w:val="00545639"/>
    <w:rsid w:val="0054637E"/>
    <w:rsid w:val="0055202C"/>
    <w:rsid w:val="005538AD"/>
    <w:rsid w:val="00553ED0"/>
    <w:rsid w:val="00563A73"/>
    <w:rsid w:val="00570EFE"/>
    <w:rsid w:val="0058080A"/>
    <w:rsid w:val="005A5AD6"/>
    <w:rsid w:val="005B0DFD"/>
    <w:rsid w:val="005B3B14"/>
    <w:rsid w:val="005C1D47"/>
    <w:rsid w:val="005C69BF"/>
    <w:rsid w:val="005D35A7"/>
    <w:rsid w:val="005D6972"/>
    <w:rsid w:val="005D7468"/>
    <w:rsid w:val="005F0A04"/>
    <w:rsid w:val="005F7B52"/>
    <w:rsid w:val="006020ED"/>
    <w:rsid w:val="00616104"/>
    <w:rsid w:val="00622917"/>
    <w:rsid w:val="00633B61"/>
    <w:rsid w:val="0065059A"/>
    <w:rsid w:val="0066014F"/>
    <w:rsid w:val="006711FE"/>
    <w:rsid w:val="00672C7B"/>
    <w:rsid w:val="00674CAA"/>
    <w:rsid w:val="00684B42"/>
    <w:rsid w:val="0068517E"/>
    <w:rsid w:val="00690938"/>
    <w:rsid w:val="00697A0D"/>
    <w:rsid w:val="006A289E"/>
    <w:rsid w:val="006B446F"/>
    <w:rsid w:val="006C5E79"/>
    <w:rsid w:val="006C6886"/>
    <w:rsid w:val="006E246D"/>
    <w:rsid w:val="006F0D35"/>
    <w:rsid w:val="006F3B7F"/>
    <w:rsid w:val="00701797"/>
    <w:rsid w:val="00705D49"/>
    <w:rsid w:val="00707774"/>
    <w:rsid w:val="0071256F"/>
    <w:rsid w:val="00714396"/>
    <w:rsid w:val="00724352"/>
    <w:rsid w:val="00732A9B"/>
    <w:rsid w:val="00736780"/>
    <w:rsid w:val="007377CA"/>
    <w:rsid w:val="00737FC5"/>
    <w:rsid w:val="00744760"/>
    <w:rsid w:val="0075321C"/>
    <w:rsid w:val="00753A2D"/>
    <w:rsid w:val="00762807"/>
    <w:rsid w:val="00770A9C"/>
    <w:rsid w:val="007976B1"/>
    <w:rsid w:val="007A45DE"/>
    <w:rsid w:val="007B1B1B"/>
    <w:rsid w:val="007B2736"/>
    <w:rsid w:val="007B52E9"/>
    <w:rsid w:val="007D547C"/>
    <w:rsid w:val="007D69FD"/>
    <w:rsid w:val="007E3BE9"/>
    <w:rsid w:val="007E5E19"/>
    <w:rsid w:val="007E6B82"/>
    <w:rsid w:val="00804481"/>
    <w:rsid w:val="00807C75"/>
    <w:rsid w:val="008129F4"/>
    <w:rsid w:val="00823FAE"/>
    <w:rsid w:val="00825E76"/>
    <w:rsid w:val="00835B00"/>
    <w:rsid w:val="00844C73"/>
    <w:rsid w:val="0086026B"/>
    <w:rsid w:val="00863221"/>
    <w:rsid w:val="00870612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7706"/>
    <w:rsid w:val="008F77C3"/>
    <w:rsid w:val="00902306"/>
    <w:rsid w:val="009204FE"/>
    <w:rsid w:val="009342E7"/>
    <w:rsid w:val="00940E9A"/>
    <w:rsid w:val="009454CD"/>
    <w:rsid w:val="009521AE"/>
    <w:rsid w:val="0096058F"/>
    <w:rsid w:val="009609B4"/>
    <w:rsid w:val="00961258"/>
    <w:rsid w:val="00966738"/>
    <w:rsid w:val="00966E7F"/>
    <w:rsid w:val="00967480"/>
    <w:rsid w:val="009A00DB"/>
    <w:rsid w:val="009A0972"/>
    <w:rsid w:val="009A34D6"/>
    <w:rsid w:val="009A599B"/>
    <w:rsid w:val="009B76B3"/>
    <w:rsid w:val="009C0347"/>
    <w:rsid w:val="009C44F7"/>
    <w:rsid w:val="009C6427"/>
    <w:rsid w:val="009D2C7B"/>
    <w:rsid w:val="009D790D"/>
    <w:rsid w:val="009E09E9"/>
    <w:rsid w:val="009E5992"/>
    <w:rsid w:val="009F40D1"/>
    <w:rsid w:val="00A0616C"/>
    <w:rsid w:val="00A20B2E"/>
    <w:rsid w:val="00A213EF"/>
    <w:rsid w:val="00A23554"/>
    <w:rsid w:val="00A43CD8"/>
    <w:rsid w:val="00A45DC9"/>
    <w:rsid w:val="00A52525"/>
    <w:rsid w:val="00A64514"/>
    <w:rsid w:val="00A6498D"/>
    <w:rsid w:val="00A677CB"/>
    <w:rsid w:val="00A82171"/>
    <w:rsid w:val="00A97BDC"/>
    <w:rsid w:val="00AA0C83"/>
    <w:rsid w:val="00AA7013"/>
    <w:rsid w:val="00AB7D94"/>
    <w:rsid w:val="00AD1C8D"/>
    <w:rsid w:val="00AD3182"/>
    <w:rsid w:val="00AD6F87"/>
    <w:rsid w:val="00AE54D8"/>
    <w:rsid w:val="00AF2E08"/>
    <w:rsid w:val="00B00AF1"/>
    <w:rsid w:val="00B074C9"/>
    <w:rsid w:val="00B13BD9"/>
    <w:rsid w:val="00B15157"/>
    <w:rsid w:val="00B340C0"/>
    <w:rsid w:val="00B46789"/>
    <w:rsid w:val="00B62699"/>
    <w:rsid w:val="00B73499"/>
    <w:rsid w:val="00B7476C"/>
    <w:rsid w:val="00B80517"/>
    <w:rsid w:val="00B80F84"/>
    <w:rsid w:val="00B8458B"/>
    <w:rsid w:val="00B93556"/>
    <w:rsid w:val="00BB0173"/>
    <w:rsid w:val="00BC121F"/>
    <w:rsid w:val="00BC3F65"/>
    <w:rsid w:val="00BC5511"/>
    <w:rsid w:val="00BD7856"/>
    <w:rsid w:val="00BE037A"/>
    <w:rsid w:val="00C03FB1"/>
    <w:rsid w:val="00C12444"/>
    <w:rsid w:val="00C22F38"/>
    <w:rsid w:val="00C33C4B"/>
    <w:rsid w:val="00C3547A"/>
    <w:rsid w:val="00C41E40"/>
    <w:rsid w:val="00C4277D"/>
    <w:rsid w:val="00C447F5"/>
    <w:rsid w:val="00C466B4"/>
    <w:rsid w:val="00C46E02"/>
    <w:rsid w:val="00CA2AE1"/>
    <w:rsid w:val="00CA4773"/>
    <w:rsid w:val="00CB0EF6"/>
    <w:rsid w:val="00CB1F89"/>
    <w:rsid w:val="00CB4B2E"/>
    <w:rsid w:val="00CC0055"/>
    <w:rsid w:val="00CC1478"/>
    <w:rsid w:val="00CC19AE"/>
    <w:rsid w:val="00CC6884"/>
    <w:rsid w:val="00CC7C4E"/>
    <w:rsid w:val="00CD145D"/>
    <w:rsid w:val="00CD4A96"/>
    <w:rsid w:val="00CD55DB"/>
    <w:rsid w:val="00CE11A4"/>
    <w:rsid w:val="00CE22D6"/>
    <w:rsid w:val="00CE51DC"/>
    <w:rsid w:val="00CF35E7"/>
    <w:rsid w:val="00CF4150"/>
    <w:rsid w:val="00CF4AFF"/>
    <w:rsid w:val="00D110EA"/>
    <w:rsid w:val="00D1630D"/>
    <w:rsid w:val="00D27767"/>
    <w:rsid w:val="00D468B9"/>
    <w:rsid w:val="00D53996"/>
    <w:rsid w:val="00D56609"/>
    <w:rsid w:val="00D571A8"/>
    <w:rsid w:val="00D63767"/>
    <w:rsid w:val="00D76430"/>
    <w:rsid w:val="00D872D6"/>
    <w:rsid w:val="00D96D10"/>
    <w:rsid w:val="00DA348E"/>
    <w:rsid w:val="00DA4396"/>
    <w:rsid w:val="00DB2D19"/>
    <w:rsid w:val="00DB428D"/>
    <w:rsid w:val="00DB4E55"/>
    <w:rsid w:val="00DC0DF9"/>
    <w:rsid w:val="00DC346D"/>
    <w:rsid w:val="00DE4283"/>
    <w:rsid w:val="00DF1A8B"/>
    <w:rsid w:val="00E0310D"/>
    <w:rsid w:val="00E03A5D"/>
    <w:rsid w:val="00E1153F"/>
    <w:rsid w:val="00E17BAB"/>
    <w:rsid w:val="00E227FB"/>
    <w:rsid w:val="00E23327"/>
    <w:rsid w:val="00E3122F"/>
    <w:rsid w:val="00E315D5"/>
    <w:rsid w:val="00E326DD"/>
    <w:rsid w:val="00E331EA"/>
    <w:rsid w:val="00E36225"/>
    <w:rsid w:val="00E56618"/>
    <w:rsid w:val="00E57923"/>
    <w:rsid w:val="00E64A53"/>
    <w:rsid w:val="00E87C17"/>
    <w:rsid w:val="00E95DDB"/>
    <w:rsid w:val="00EC1975"/>
    <w:rsid w:val="00ED04C8"/>
    <w:rsid w:val="00ED43F8"/>
    <w:rsid w:val="00EE0F4F"/>
    <w:rsid w:val="00EE1650"/>
    <w:rsid w:val="00EE3BB7"/>
    <w:rsid w:val="00F0316E"/>
    <w:rsid w:val="00F10022"/>
    <w:rsid w:val="00F11774"/>
    <w:rsid w:val="00F1243F"/>
    <w:rsid w:val="00F21CC6"/>
    <w:rsid w:val="00F45EF0"/>
    <w:rsid w:val="00F53F73"/>
    <w:rsid w:val="00F614BC"/>
    <w:rsid w:val="00F67DCE"/>
    <w:rsid w:val="00F72D37"/>
    <w:rsid w:val="00F80814"/>
    <w:rsid w:val="00F97A6D"/>
    <w:rsid w:val="00FB68D9"/>
    <w:rsid w:val="00FD5253"/>
    <w:rsid w:val="00FE1534"/>
    <w:rsid w:val="00FE427F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1E9EA3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A74D0E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1CC334"/>
    <w:rsid w:val="2982A726"/>
    <w:rsid w:val="2A05260C"/>
    <w:rsid w:val="2B84EEFE"/>
    <w:rsid w:val="2C1D9BFC"/>
    <w:rsid w:val="2C300991"/>
    <w:rsid w:val="2C6E88CF"/>
    <w:rsid w:val="2E67487D"/>
    <w:rsid w:val="2EE8208F"/>
    <w:rsid w:val="2F437AED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8D142D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60F1D6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BA4A8B0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CBD1A88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A3C958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41CE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70EFE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32E6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32E6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32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styleId="MaloTable01" w:customStyle="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color="156082" w:themeColor="accent1" w:sz="4" w:space="0"/>
        <w:bottom w:val="single" w:color="156082" w:themeColor="accent1" w:sz="12" w:space="0"/>
        <w:insideH w:val="single" w:color="156082" w:themeColor="accent1" w:sz="4" w:space="0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styleId="Tablestyle2" w:customStyle="1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color="BFBFBF" w:themeColor="background1" w:themeShade="BF" w:sz="2" w:space="0"/>
        <w:bottom w:val="single" w:color="BFBFBF" w:themeColor="background1" w:themeShade="BF" w:sz="2" w:space="0"/>
        <w:insideH w:val="single" w:color="BFBFBF" w:themeColor="background1" w:themeShade="BF" w:sz="4" w:space="0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color="156082" w:themeColor="accent1" w:sz="8" w:space="0"/>
          <w:left w:val="nil"/>
          <w:bottom w:val="single" w:color="156082" w:themeColor="accent1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Highlight" w:customStyle="1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styleId="CoverDate" w:customStyle="1">
    <w:name w:val="Cover_Date"/>
    <w:basedOn w:val="Normal"/>
    <w:rsid w:val="00232E64"/>
    <w:pPr>
      <w:spacing w:before="0" w:after="120"/>
      <w:ind w:left="284"/>
    </w:pPr>
  </w:style>
  <w:style w:type="paragraph" w:styleId="Default" w:customStyle="1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2.xml" Id="rId14" /><Relationship Type="http://schemas.openxmlformats.org/officeDocument/2006/relationships/hyperlink" Target="https://manufacturingmatters.com.au/" TargetMode="External" Id="R2e100371fccb4d4d" /><Relationship Type="http://schemas.openxmlformats.org/officeDocument/2006/relationships/hyperlink" Target="https://manufacturingmatters.com.au/industry-packs/" TargetMode="External" Id="Ra78a40166c1e4367" /><Relationship Type="http://schemas.openxmlformats.org/officeDocument/2006/relationships/hyperlink" Target="https://vimeo.com/1154873240/044824e802?fl=ml&amp;fe=ec" TargetMode="External" Id="R1cb887e0022e4215" /><Relationship Type="http://schemas.openxmlformats.org/officeDocument/2006/relationships/hyperlink" Target="https://vimeo.com/1154872666/bb3cac3e9b?fl=ml&amp;fe=ec" TargetMode="External" Id="R822ccb9b7a624d8e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2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C94F3-5FCD-4D89-B97D-7A3784124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Manufacturing Skills Queensland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Georgi Tomlinson</dc:creator>
  <keywords/>
  <dc:description/>
  <lastModifiedBy>Nathan Edwards</lastModifiedBy>
  <revision>298</revision>
  <dcterms:created xsi:type="dcterms:W3CDTF">2025-01-31T00:49:00.0000000Z</dcterms:created>
  <dcterms:modified xsi:type="dcterms:W3CDTF">2026-01-16T05:36:08.6018258Z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